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77D9" w14:textId="77777777" w:rsidR="00EE206D" w:rsidRPr="005014CE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4D517E79" w14:textId="77777777" w:rsidR="00EE206D" w:rsidRPr="005014CE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4A6DBC1A" w14:textId="28EC5C5F" w:rsidR="006C6675" w:rsidRPr="005014CE" w:rsidRDefault="006C6675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Guatemala,</w:t>
      </w:r>
      <w:r w:rsidR="000A335A">
        <w:rPr>
          <w:rFonts w:ascii="Century Gothic" w:hAnsi="Century Gothic" w:cs="Arial"/>
          <w:lang w:val="es-MX"/>
        </w:rPr>
        <w:t xml:space="preserve"> XX</w:t>
      </w:r>
      <w:r w:rsidR="008064FD" w:rsidRPr="005014CE">
        <w:rPr>
          <w:rFonts w:ascii="Century Gothic" w:hAnsi="Century Gothic" w:cs="Arial"/>
          <w:lang w:val="es-MX"/>
        </w:rPr>
        <w:t xml:space="preserve"> </w:t>
      </w:r>
      <w:r w:rsidR="000A335A">
        <w:rPr>
          <w:rFonts w:ascii="Century Gothic" w:hAnsi="Century Gothic" w:cs="Arial"/>
          <w:lang w:val="es-MX"/>
        </w:rPr>
        <w:t xml:space="preserve"> XXXXX</w:t>
      </w:r>
      <w:r w:rsidR="0050337E" w:rsidRPr="005014CE">
        <w:rPr>
          <w:rFonts w:ascii="Century Gothic" w:hAnsi="Century Gothic" w:cs="Arial"/>
          <w:lang w:val="es-MX"/>
        </w:rPr>
        <w:t xml:space="preserve"> </w:t>
      </w:r>
      <w:r w:rsidR="008064FD" w:rsidRPr="005014CE">
        <w:rPr>
          <w:rFonts w:ascii="Century Gothic" w:hAnsi="Century Gothic" w:cs="Arial"/>
          <w:lang w:val="es-MX"/>
        </w:rPr>
        <w:t>de 202</w:t>
      </w:r>
      <w:r w:rsidR="00A87AAE">
        <w:rPr>
          <w:rFonts w:ascii="Century Gothic" w:hAnsi="Century Gothic" w:cs="Arial"/>
          <w:lang w:val="es-MX"/>
        </w:rPr>
        <w:t>4</w:t>
      </w:r>
    </w:p>
    <w:p w14:paraId="6ED60A9C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4AB8A12" w14:textId="77777777" w:rsidR="00EE206D" w:rsidRPr="005014CE" w:rsidRDefault="00EE206D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3DCBBDD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61FF9A1" w14:textId="77777777" w:rsidR="006C6675" w:rsidRPr="005014CE" w:rsidRDefault="006F1C0B" w:rsidP="00E33649">
      <w:pPr>
        <w:spacing w:line="276" w:lineRule="auto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Ingeniero</w:t>
      </w:r>
    </w:p>
    <w:p w14:paraId="23B8885B" w14:textId="77777777" w:rsidR="006C6675" w:rsidRPr="005014CE" w:rsidRDefault="006F1C0B" w:rsidP="00E33649">
      <w:pPr>
        <w:spacing w:line="276" w:lineRule="auto"/>
        <w:rPr>
          <w:rFonts w:ascii="Century Gothic" w:hAnsi="Century Gothic" w:cs="Arial"/>
          <w:b/>
          <w:lang w:val="es-MX"/>
        </w:rPr>
      </w:pPr>
      <w:r w:rsidRPr="005014CE">
        <w:rPr>
          <w:rFonts w:ascii="Century Gothic" w:hAnsi="Century Gothic" w:cs="Arial"/>
          <w:b/>
          <w:lang w:val="es-MX"/>
        </w:rPr>
        <w:t>Luis Fernando Peláez Guerra</w:t>
      </w:r>
    </w:p>
    <w:p w14:paraId="7953CFFD" w14:textId="250C2C13" w:rsidR="006C6675" w:rsidRPr="005014CE" w:rsidRDefault="006F1C0B" w:rsidP="00E33649">
      <w:pPr>
        <w:spacing w:line="276" w:lineRule="auto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Gerente de</w:t>
      </w:r>
      <w:r w:rsidR="00A35252">
        <w:rPr>
          <w:rFonts w:ascii="Century Gothic" w:hAnsi="Century Gothic" w:cs="Arial"/>
          <w:lang w:val="es-MX"/>
        </w:rPr>
        <w:t xml:space="preserve"> </w:t>
      </w:r>
      <w:r w:rsidR="00A87AAE">
        <w:rPr>
          <w:rFonts w:ascii="Century Gothic" w:hAnsi="Century Gothic" w:cs="Arial"/>
          <w:lang w:val="es-MX"/>
        </w:rPr>
        <w:t>Banca Personas</w:t>
      </w:r>
    </w:p>
    <w:p w14:paraId="1F5F2150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1F8DAC0B" w14:textId="77777777" w:rsidR="006C6675" w:rsidRPr="005014CE" w:rsidRDefault="006F1C0B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Ingeniero Peláez</w:t>
      </w:r>
      <w:r w:rsidR="00FF749F" w:rsidRPr="005014CE">
        <w:rPr>
          <w:rFonts w:ascii="Century Gothic" w:hAnsi="Century Gothic" w:cs="Arial"/>
          <w:lang w:val="es-MX"/>
        </w:rPr>
        <w:t>:</w:t>
      </w:r>
    </w:p>
    <w:p w14:paraId="190DDB65" w14:textId="77777777" w:rsidR="006C6675" w:rsidRPr="005014CE" w:rsidRDefault="006C6675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</w:p>
    <w:p w14:paraId="0443ECF1" w14:textId="24A41899" w:rsidR="00766526" w:rsidRDefault="005014CE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Atendiendo lo que establece el nuevo reglamento de viáticos,</w:t>
      </w:r>
      <w:r w:rsidR="00C272CF">
        <w:rPr>
          <w:rFonts w:ascii="Century Gothic" w:hAnsi="Century Gothic" w:cs="Arial"/>
          <w:lang w:val="es-MX"/>
        </w:rPr>
        <w:t xml:space="preserve"> </w:t>
      </w:r>
      <w:r w:rsidRPr="005014CE">
        <w:rPr>
          <w:rFonts w:ascii="Century Gothic" w:hAnsi="Century Gothic" w:cs="Arial"/>
          <w:lang w:val="es-MX"/>
        </w:rPr>
        <w:t xml:space="preserve">solicito de su autorización para el cobro de </w:t>
      </w:r>
      <w:r w:rsidR="00C272CF">
        <w:rPr>
          <w:rFonts w:ascii="Century Gothic" w:hAnsi="Century Gothic" w:cs="Arial"/>
          <w:lang w:val="es-MX"/>
        </w:rPr>
        <w:t>depreciación, gasolina y mantenimiento</w:t>
      </w:r>
      <w:r w:rsidR="00997A30">
        <w:rPr>
          <w:rFonts w:ascii="Century Gothic" w:hAnsi="Century Gothic" w:cs="Arial"/>
          <w:lang w:val="es-MX"/>
        </w:rPr>
        <w:t xml:space="preserve"> </w:t>
      </w:r>
      <w:r w:rsidRPr="005014CE">
        <w:rPr>
          <w:rFonts w:ascii="Century Gothic" w:hAnsi="Century Gothic" w:cs="Arial"/>
          <w:lang w:val="es-MX"/>
        </w:rPr>
        <w:t>de mi vehículo</w:t>
      </w:r>
      <w:r w:rsidR="00897A19">
        <w:rPr>
          <w:rFonts w:ascii="Century Gothic" w:hAnsi="Century Gothic" w:cs="Arial"/>
          <w:lang w:val="es-MX"/>
        </w:rPr>
        <w:t xml:space="preserve">, el </w:t>
      </w:r>
      <w:r w:rsidRPr="005014CE">
        <w:rPr>
          <w:rFonts w:ascii="Century Gothic" w:hAnsi="Century Gothic" w:cs="Arial"/>
          <w:lang w:val="es-MX"/>
        </w:rPr>
        <w:t>que utili</w:t>
      </w:r>
      <w:r w:rsidR="00997A30">
        <w:rPr>
          <w:rFonts w:ascii="Century Gothic" w:hAnsi="Century Gothic" w:cs="Arial"/>
          <w:lang w:val="es-MX"/>
        </w:rPr>
        <w:t>ce</w:t>
      </w:r>
      <w:r w:rsidRPr="005014CE">
        <w:rPr>
          <w:rFonts w:ascii="Century Gothic" w:hAnsi="Century Gothic" w:cs="Arial"/>
          <w:lang w:val="es-MX"/>
        </w:rPr>
        <w:t xml:space="preserve"> para el desempeño de mis funciones </w:t>
      </w:r>
      <w:r w:rsidR="00A702AA" w:rsidRPr="00A702AA">
        <w:rPr>
          <w:rFonts w:ascii="Century Gothic" w:hAnsi="Century Gothic" w:cs="Arial"/>
          <w:lang w:val="es-MX"/>
        </w:rPr>
        <w:t xml:space="preserve">y asistir a </w:t>
      </w:r>
      <w:r w:rsidR="000A335A">
        <w:rPr>
          <w:rFonts w:ascii="Century Gothic" w:hAnsi="Century Gothic" w:cs="Arial"/>
          <w:lang w:val="es-MX"/>
        </w:rPr>
        <w:t>XXXXXXXXXXXXX</w:t>
      </w:r>
      <w:r w:rsidR="00A702AA" w:rsidRPr="00A702AA">
        <w:rPr>
          <w:rFonts w:ascii="Century Gothic" w:hAnsi="Century Gothic" w:cs="Arial"/>
          <w:lang w:val="es-MX"/>
        </w:rPr>
        <w:t xml:space="preserve">, la cual se realizó en </w:t>
      </w:r>
      <w:r w:rsidR="00324D1B">
        <w:rPr>
          <w:rFonts w:ascii="Century Gothic" w:hAnsi="Century Gothic" w:cs="Arial"/>
          <w:lang w:val="es-MX"/>
        </w:rPr>
        <w:t>xxxxxx</w:t>
      </w:r>
      <w:r w:rsidR="00A702AA" w:rsidRPr="00A702AA">
        <w:rPr>
          <w:rFonts w:ascii="Century Gothic" w:hAnsi="Century Gothic" w:cs="Arial"/>
          <w:lang w:val="es-MX"/>
        </w:rPr>
        <w:t xml:space="preserve">, el </w:t>
      </w:r>
      <w:r w:rsidR="000A335A">
        <w:rPr>
          <w:rFonts w:ascii="Century Gothic" w:hAnsi="Century Gothic" w:cs="Arial"/>
          <w:lang w:val="es-MX"/>
        </w:rPr>
        <w:t>XX</w:t>
      </w:r>
      <w:r w:rsidR="00A702AA" w:rsidRPr="00A702AA">
        <w:rPr>
          <w:rFonts w:ascii="Century Gothic" w:hAnsi="Century Gothic" w:cs="Arial"/>
          <w:lang w:val="es-MX"/>
        </w:rPr>
        <w:t xml:space="preserve"> de </w:t>
      </w:r>
      <w:r w:rsidR="000A335A">
        <w:rPr>
          <w:rFonts w:ascii="Century Gothic" w:hAnsi="Century Gothic" w:cs="Arial"/>
          <w:lang w:val="es-MX"/>
        </w:rPr>
        <w:t>XXXXX</w:t>
      </w:r>
      <w:r w:rsidR="00A702AA" w:rsidRPr="00A702AA">
        <w:rPr>
          <w:rFonts w:ascii="Century Gothic" w:hAnsi="Century Gothic" w:cs="Arial"/>
          <w:lang w:val="es-MX"/>
        </w:rPr>
        <w:t xml:space="preserve"> del año en curso. Motivo por el que se realizó el recorrido de </w:t>
      </w:r>
      <w:r w:rsidR="000A335A">
        <w:rPr>
          <w:rFonts w:ascii="Century Gothic" w:hAnsi="Century Gothic" w:cs="Arial"/>
          <w:lang w:val="es-MX"/>
        </w:rPr>
        <w:t>XXXX</w:t>
      </w:r>
      <w:r w:rsidR="00A702AA" w:rsidRPr="00A702AA">
        <w:rPr>
          <w:rFonts w:ascii="Century Gothic" w:hAnsi="Century Gothic" w:cs="Arial"/>
          <w:lang w:val="es-MX"/>
        </w:rPr>
        <w:t xml:space="preserve"> Kilómetros</w:t>
      </w:r>
      <w:r w:rsidR="00A702AA">
        <w:rPr>
          <w:rFonts w:ascii="Century Gothic" w:hAnsi="Century Gothic" w:cs="Arial"/>
          <w:lang w:val="es-MX"/>
        </w:rPr>
        <w:t xml:space="preserve"> de ida y vuelta</w:t>
      </w:r>
      <w:r w:rsidR="00A702AA" w:rsidRPr="00A702AA">
        <w:rPr>
          <w:rFonts w:ascii="Century Gothic" w:hAnsi="Century Gothic" w:cs="Arial"/>
          <w:lang w:val="es-MX"/>
        </w:rPr>
        <w:t>.</w:t>
      </w:r>
    </w:p>
    <w:p w14:paraId="172BE603" w14:textId="0A23D098" w:rsidR="005014CE" w:rsidRDefault="005014CE" w:rsidP="006F1C0B">
      <w:pPr>
        <w:spacing w:line="276" w:lineRule="auto"/>
        <w:jc w:val="both"/>
        <w:rPr>
          <w:rFonts w:ascii="Century Gothic" w:hAnsi="Century Gothic" w:cs="Arial"/>
          <w:b/>
          <w:lang w:val="es-MX"/>
        </w:rPr>
      </w:pPr>
    </w:p>
    <w:p w14:paraId="1B05FFFB" w14:textId="77777777" w:rsidR="005014CE" w:rsidRPr="005014CE" w:rsidRDefault="005014CE" w:rsidP="006F1C0B">
      <w:pPr>
        <w:spacing w:line="276" w:lineRule="auto"/>
        <w:jc w:val="both"/>
        <w:rPr>
          <w:rFonts w:ascii="Century Gothic" w:hAnsi="Century Gothic" w:cs="Arial"/>
          <w:b/>
          <w:lang w:val="es-MX"/>
        </w:rPr>
      </w:pPr>
    </w:p>
    <w:p w14:paraId="4E8829E5" w14:textId="54204B9D" w:rsidR="00766526" w:rsidRPr="005014CE" w:rsidRDefault="00766526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Sin mas que agregar, agradezco el trámite de la presente solicitud.</w:t>
      </w:r>
    </w:p>
    <w:p w14:paraId="624D2B3D" w14:textId="77777777" w:rsidR="00F22B2F" w:rsidRPr="005014CE" w:rsidRDefault="00F22B2F" w:rsidP="00F22B2F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4580AEFB" w14:textId="77777777" w:rsidR="006C6675" w:rsidRPr="005014CE" w:rsidRDefault="006C6675" w:rsidP="00F22B2F">
      <w:pPr>
        <w:spacing w:line="276" w:lineRule="auto"/>
        <w:rPr>
          <w:rFonts w:ascii="Century Gothic" w:hAnsi="Century Gothic" w:cs="Arial"/>
          <w:lang w:val="es-MX"/>
        </w:rPr>
      </w:pPr>
    </w:p>
    <w:p w14:paraId="74C5BBA1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Atentamente,</w:t>
      </w:r>
    </w:p>
    <w:p w14:paraId="60BC17A2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2AE37D57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744C4420" w14:textId="26C61D93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623D1855" w14:textId="77777777" w:rsidR="0081474D" w:rsidRPr="005014CE" w:rsidRDefault="0081474D" w:rsidP="00997A30">
      <w:pPr>
        <w:spacing w:line="276" w:lineRule="auto"/>
        <w:rPr>
          <w:rFonts w:ascii="Century Gothic" w:hAnsi="Century Gothic" w:cs="Arial"/>
          <w:lang w:val="es-MX"/>
        </w:rPr>
      </w:pPr>
    </w:p>
    <w:p w14:paraId="2CDE7171" w14:textId="77777777" w:rsidR="006C6675" w:rsidRPr="005014CE" w:rsidRDefault="006C6675" w:rsidP="005014CE">
      <w:pPr>
        <w:spacing w:line="276" w:lineRule="auto"/>
        <w:rPr>
          <w:rFonts w:ascii="Century Gothic" w:hAnsi="Century Gothic" w:cs="Arial"/>
          <w:lang w:val="es-MX"/>
        </w:rPr>
      </w:pPr>
    </w:p>
    <w:p w14:paraId="6CB2D297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7D7C6A8C" w14:textId="0532A8FA" w:rsidR="005014CE" w:rsidRPr="005014CE" w:rsidRDefault="005014CE" w:rsidP="000A335A">
      <w:pPr>
        <w:tabs>
          <w:tab w:val="left" w:pos="0"/>
        </w:tabs>
        <w:spacing w:line="276" w:lineRule="auto"/>
        <w:rPr>
          <w:rFonts w:ascii="Century Gothic" w:hAnsi="Century Gothic" w:cs="Arial"/>
          <w:lang w:val="es-MX"/>
        </w:rPr>
      </w:pPr>
    </w:p>
    <w:p w14:paraId="2DE1647C" w14:textId="11935284" w:rsidR="00A702AA" w:rsidRDefault="000A335A" w:rsidP="00897A19">
      <w:pPr>
        <w:tabs>
          <w:tab w:val="left" w:pos="0"/>
        </w:tabs>
        <w:spacing w:line="276" w:lineRule="auto"/>
        <w:jc w:val="center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NOMBRE COMPLETO</w:t>
      </w:r>
    </w:p>
    <w:p w14:paraId="6D71AA04" w14:textId="2F31E12F" w:rsidR="00A87AAE" w:rsidRPr="00A702AA" w:rsidRDefault="00A87AAE" w:rsidP="00A702AA">
      <w:pPr>
        <w:spacing w:line="276" w:lineRule="auto"/>
        <w:jc w:val="center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b/>
          <w:i/>
          <w:lang w:val="es-ES"/>
        </w:rPr>
        <w:t>Puesto</w:t>
      </w:r>
    </w:p>
    <w:sectPr w:rsidR="00135A9E" w:rsidRPr="00A702AA" w:rsidSect="0040569F">
      <w:headerReference w:type="default" r:id="rId7"/>
      <w:footerReference w:type="default" r:id="rId8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9E61" w14:textId="77777777" w:rsidR="00CC04B8" w:rsidRDefault="00CC04B8" w:rsidP="00D6020A">
      <w:r>
        <w:separator/>
      </w:r>
    </w:p>
  </w:endnote>
  <w:endnote w:type="continuationSeparator" w:id="0">
    <w:p w14:paraId="2BFC680B" w14:textId="77777777" w:rsidR="00CC04B8" w:rsidRDefault="00CC04B8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Medium">
    <w:altName w:val="Times New Roman"/>
    <w:panose1 w:val="020106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5250" w14:textId="77777777"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4AA636" wp14:editId="23D72EC0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CC61E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18F1" w14:textId="77777777" w:rsidR="00CC04B8" w:rsidRDefault="00CC04B8" w:rsidP="00D6020A">
      <w:r>
        <w:separator/>
      </w:r>
    </w:p>
  </w:footnote>
  <w:footnote w:type="continuationSeparator" w:id="0">
    <w:p w14:paraId="671E7BE6" w14:textId="77777777" w:rsidR="00CC04B8" w:rsidRDefault="00CC04B8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3BB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  <w:r w:rsidRPr="00D6020A">
      <w:rPr>
        <w:noProof/>
        <w:lang w:eastAsia="es-GT"/>
      </w:rPr>
      <w:drawing>
        <wp:anchor distT="0" distB="0" distL="114300" distR="114300" simplePos="0" relativeHeight="251667456" behindDoc="0" locked="0" layoutInCell="1" allowOverlap="1" wp14:anchorId="5DB586F2" wp14:editId="1806E35C">
          <wp:simplePos x="0" y="0"/>
          <wp:positionH relativeFrom="column">
            <wp:posOffset>-135255</wp:posOffset>
          </wp:positionH>
          <wp:positionV relativeFrom="paragraph">
            <wp:posOffset>-325120</wp:posOffset>
          </wp:positionV>
          <wp:extent cx="2468880" cy="66929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CF40C" wp14:editId="323B4FF8">
              <wp:simplePos x="0" y="0"/>
              <wp:positionH relativeFrom="column">
                <wp:posOffset>2374900</wp:posOffset>
              </wp:positionH>
              <wp:positionV relativeFrom="paragraph">
                <wp:posOffset>-324647</wp:posOffset>
              </wp:positionV>
              <wp:extent cx="2764155" cy="626731"/>
              <wp:effectExtent l="0" t="0" r="0" b="254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267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93A05" w14:textId="77777777" w:rsidR="009125D0" w:rsidRPr="00634897" w:rsidRDefault="00894A4F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1507</w:t>
                          </w:r>
                        </w:p>
                        <w:p w14:paraId="75A3831E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hyperlink r:id="rId2" w:history="1">
                            <w:r w:rsidRPr="00634897">
                              <w:rPr>
                                <w:rFonts w:ascii="Red Hat Display Medium" w:hAnsi="Red Hat Display Medium"/>
                                <w:color w:val="00205B"/>
                                <w:lang w:val="es-ES"/>
                              </w:rPr>
                              <w:t>chn.com.gt</w:t>
                            </w:r>
                          </w:hyperlink>
                        </w:p>
                        <w:p w14:paraId="1CEA03AC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  <w:lang w:val="es-ES"/>
                            </w:rPr>
                          </w:pPr>
                          <w:r w:rsidRPr="00634897"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4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pt;margin-top:-25.55pt;width:217.6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" filled="f" stroked="f">
              <v:textbox>
                <w:txbxContent>
                  <w:p w14:paraId="11293A05" w14:textId="77777777" w:rsidR="009125D0" w:rsidRPr="00634897" w:rsidRDefault="00894A4F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1507</w:t>
                    </w:r>
                  </w:p>
                  <w:p w14:paraId="75A3831E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hyperlink r:id="rId3" w:history="1">
                      <w:r w:rsidRPr="00634897">
                        <w:rPr>
                          <w:rFonts w:ascii="Red Hat Display Medium" w:hAnsi="Red Hat Display Medium"/>
                          <w:color w:val="00205B"/>
                          <w:lang w:val="es-ES"/>
                        </w:rPr>
                        <w:t>chn.com.gt</w:t>
                      </w:r>
                    </w:hyperlink>
                  </w:p>
                  <w:p w14:paraId="1CEA03AC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sz w:val="14"/>
                        <w:lang w:val="es-ES"/>
                      </w:rPr>
                    </w:pPr>
                    <w:r w:rsidRPr="00634897"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77AE3E" wp14:editId="12644F80">
              <wp:simplePos x="0" y="0"/>
              <wp:positionH relativeFrom="column">
                <wp:posOffset>2375446</wp:posOffset>
              </wp:positionH>
              <wp:positionV relativeFrom="paragraph">
                <wp:posOffset>-325474</wp:posOffset>
              </wp:positionV>
              <wp:extent cx="0" cy="584790"/>
              <wp:effectExtent l="0" t="0" r="19050" b="254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479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7F104" id="2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05pt,-25.65pt" to="18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" strokecolor="#00205b"/>
          </w:pict>
        </mc:Fallback>
      </mc:AlternateContent>
    </w:r>
  </w:p>
  <w:p w14:paraId="367376C6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</w:p>
  <w:p w14:paraId="486B3D78" w14:textId="77777777" w:rsidR="00D6020A" w:rsidRDefault="00D60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75639"/>
    <w:rsid w:val="000A335A"/>
    <w:rsid w:val="000F5445"/>
    <w:rsid w:val="00121BF9"/>
    <w:rsid w:val="00124B5E"/>
    <w:rsid w:val="00160032"/>
    <w:rsid w:val="00161153"/>
    <w:rsid w:val="001906A4"/>
    <w:rsid w:val="0019777C"/>
    <w:rsid w:val="001B0A23"/>
    <w:rsid w:val="001F4782"/>
    <w:rsid w:val="00222E5F"/>
    <w:rsid w:val="002262E1"/>
    <w:rsid w:val="00237722"/>
    <w:rsid w:val="00256CFA"/>
    <w:rsid w:val="002877E1"/>
    <w:rsid w:val="002E1B4D"/>
    <w:rsid w:val="00324D1B"/>
    <w:rsid w:val="00344435"/>
    <w:rsid w:val="003535FA"/>
    <w:rsid w:val="0036249D"/>
    <w:rsid w:val="003659A2"/>
    <w:rsid w:val="00397FEF"/>
    <w:rsid w:val="0040569F"/>
    <w:rsid w:val="00451891"/>
    <w:rsid w:val="00471256"/>
    <w:rsid w:val="00471F34"/>
    <w:rsid w:val="005014CE"/>
    <w:rsid w:val="0050337E"/>
    <w:rsid w:val="00592082"/>
    <w:rsid w:val="005D53B4"/>
    <w:rsid w:val="00634897"/>
    <w:rsid w:val="00671DF9"/>
    <w:rsid w:val="006C6675"/>
    <w:rsid w:val="006F1429"/>
    <w:rsid w:val="006F1C0B"/>
    <w:rsid w:val="00753A5A"/>
    <w:rsid w:val="00766526"/>
    <w:rsid w:val="007A71D7"/>
    <w:rsid w:val="008064FD"/>
    <w:rsid w:val="0081131B"/>
    <w:rsid w:val="0081474D"/>
    <w:rsid w:val="00875BCA"/>
    <w:rsid w:val="00894A4F"/>
    <w:rsid w:val="00897A19"/>
    <w:rsid w:val="008A6773"/>
    <w:rsid w:val="008D1BF3"/>
    <w:rsid w:val="008F0682"/>
    <w:rsid w:val="008F44CC"/>
    <w:rsid w:val="00902A61"/>
    <w:rsid w:val="0090422F"/>
    <w:rsid w:val="009125D0"/>
    <w:rsid w:val="00997A30"/>
    <w:rsid w:val="009F613D"/>
    <w:rsid w:val="009F763C"/>
    <w:rsid w:val="00A35252"/>
    <w:rsid w:val="00A50B21"/>
    <w:rsid w:val="00A702AA"/>
    <w:rsid w:val="00A87AAE"/>
    <w:rsid w:val="00A93D2D"/>
    <w:rsid w:val="00B32AE4"/>
    <w:rsid w:val="00B46D87"/>
    <w:rsid w:val="00B4747F"/>
    <w:rsid w:val="00C272CF"/>
    <w:rsid w:val="00C36D3F"/>
    <w:rsid w:val="00C86BC6"/>
    <w:rsid w:val="00CA2D3E"/>
    <w:rsid w:val="00CA4B4F"/>
    <w:rsid w:val="00CA54C2"/>
    <w:rsid w:val="00CC04B8"/>
    <w:rsid w:val="00CC5368"/>
    <w:rsid w:val="00D27B48"/>
    <w:rsid w:val="00D6020A"/>
    <w:rsid w:val="00DE057E"/>
    <w:rsid w:val="00E20C97"/>
    <w:rsid w:val="00E2620F"/>
    <w:rsid w:val="00E33649"/>
    <w:rsid w:val="00E81238"/>
    <w:rsid w:val="00EE206D"/>
    <w:rsid w:val="00F22B2F"/>
    <w:rsid w:val="00F73717"/>
    <w:rsid w:val="00FA63C7"/>
    <w:rsid w:val="00FB07DB"/>
    <w:rsid w:val="00FF1E02"/>
    <w:rsid w:val="00FF7039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F522B5B"/>
  <w15:docId w15:val="{2C03A2FC-16F2-4DBC-A7DB-4C3692E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paragraph" w:styleId="Sinespaciado">
    <w:name w:val="No Spacing"/>
    <w:uiPriority w:val="1"/>
    <w:qFormat/>
    <w:rsid w:val="00634897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sz w:val="24"/>
      <w:szCs w:val="24"/>
      <w:lang w:val="es-ES_tradnl" w:eastAsia="zh-CN"/>
    </w:rPr>
  </w:style>
  <w:style w:type="character" w:styleId="nfasis">
    <w:name w:val="Emphasis"/>
    <w:basedOn w:val="Fuentedeprrafopredeter"/>
    <w:uiPriority w:val="20"/>
    <w:qFormat/>
    <w:rsid w:val="0063489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348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n.com.gt" TargetMode="External"/><Relationship Id="rId2" Type="http://schemas.openxmlformats.org/officeDocument/2006/relationships/hyperlink" Target="http://www.chn.com.g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0438-8DF3-4173-B919-14BDDA6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Dafnne Alejandra Echeverria Sierra</dc:creator>
  <cp:lastModifiedBy>Lourdes Maria Lepe Garrido</cp:lastModifiedBy>
  <cp:revision>3</cp:revision>
  <cp:lastPrinted>2023-01-04T00:22:00Z</cp:lastPrinted>
  <dcterms:created xsi:type="dcterms:W3CDTF">2023-08-31T23:31:00Z</dcterms:created>
  <dcterms:modified xsi:type="dcterms:W3CDTF">2025-05-06T21:59:00Z</dcterms:modified>
</cp:coreProperties>
</file>